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117720" w14:paraId="0BE300F6" wp14:textId="37EE9318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B0F0"/>
          <w:sz w:val="28"/>
          <w:szCs w:val="28"/>
          <w:lang w:val="en-US"/>
        </w:rPr>
      </w:pPr>
      <w:r w:rsidRPr="34117720" w:rsidR="1D1B4C5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B0F0"/>
          <w:sz w:val="28"/>
          <w:szCs w:val="28"/>
          <w:lang w:val="en-US"/>
        </w:rPr>
        <w:t xml:space="preserve">APARTEMENT SET-UP TEAM </w:t>
      </w:r>
    </w:p>
    <w:p xmlns:wp14="http://schemas.microsoft.com/office/word/2010/wordml" w:rsidP="3A6561BD" w14:paraId="04ADB7A6" wp14:textId="0711F2A1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Apartment set up teams help set up housing for refugee</w:t>
      </w:r>
      <w:r w:rsidRPr="3A6561BD" w:rsidR="3F1FAA8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individuals or</w:t>
      </w:r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families who have arrived to Spokane</w:t>
      </w:r>
      <w:r w:rsidRPr="3A6561BD" w:rsidR="6234527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help provide a warm welcome </w:t>
      </w:r>
      <w:r w:rsidRPr="3A6561BD" w:rsidR="1762027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their first home! </w:t>
      </w:r>
      <w:r w:rsidRPr="3A6561BD" w:rsidR="38C991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we have a move in, we call on our pool of apartment set-up volunteers to see who can help! </w:t>
      </w:r>
    </w:p>
    <w:p xmlns:wp14="http://schemas.microsoft.com/office/word/2010/wordml" w:rsidP="34117720" w14:paraId="7E42658C" wp14:textId="19903FEF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117720" w:rsidR="1D1B4C5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Reports to:</w:t>
      </w:r>
      <w:r w:rsidRPr="34117720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Resettlement Manager</w:t>
      </w:r>
    </w:p>
    <w:p xmlns:wp14="http://schemas.microsoft.com/office/word/2010/wordml" w:rsidP="34117720" w14:paraId="126F5082" wp14:textId="64ED9C23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117720" w:rsidR="1D1B4C5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</w:t>
      </w:r>
      <w:r w:rsidRPr="34117720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Off-site</w:t>
      </w:r>
    </w:p>
    <w:p xmlns:wp14="http://schemas.microsoft.com/office/word/2010/wordml" w:rsidP="3A6561BD" w14:paraId="064B8920" wp14:textId="0CF979BF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1D1B4C5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 Commitment:</w:t>
      </w:r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3 - 6 month minimum, </w:t>
      </w:r>
      <w:r w:rsidRPr="3A6561BD" w:rsidR="53FFB9A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Sporadic</w:t>
      </w:r>
      <w:r w:rsidRPr="3A6561BD" w:rsidR="0C5F3B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/On-Call</w:t>
      </w:r>
    </w:p>
    <w:p xmlns:wp14="http://schemas.microsoft.com/office/word/2010/wordml" w:rsidP="34117720" w14:paraId="5D057972" wp14:textId="3E019F27">
      <w:pPr>
        <w:spacing w:after="200" w:line="276" w:lineRule="auto"/>
        <w:ind w:left="2880" w:hanging="288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117720" w:rsidR="1D1B4C5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Duties and Responsibilities: </w:t>
      </w:r>
    </w:p>
    <w:p xmlns:wp14="http://schemas.microsoft.com/office/word/2010/wordml" w:rsidP="34117720" w14:paraId="29C4AC01" wp14:textId="496E304C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117720" w:rsidR="2BE9FC2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 with moving furniture and household items into apartments</w:t>
      </w:r>
    </w:p>
    <w:p xmlns:wp14="http://schemas.microsoft.com/office/word/2010/wordml" w:rsidP="3A6561BD" w14:paraId="5DD89BD6" wp14:textId="2EBD41AB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2BE9FC2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Ensure that </w:t>
      </w:r>
      <w:r w:rsidRPr="3A6561BD" w:rsidR="2BE9FC2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apartment</w:t>
      </w:r>
      <w:r w:rsidRPr="3A6561BD" w:rsidR="2BE9FC2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a clean and welcoming space for </w:t>
      </w:r>
      <w:r w:rsidRPr="3A6561BD" w:rsidR="1D68CD6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individual or family</w:t>
      </w:r>
    </w:p>
    <w:p xmlns:wp14="http://schemas.microsoft.com/office/word/2010/wordml" w:rsidP="34117720" w14:paraId="11548769" wp14:textId="13046B58">
      <w:pPr>
        <w:spacing w:after="200" w:line="276" w:lineRule="auto"/>
        <w:ind w:left="2880" w:hanging="288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117720" w:rsidR="1D1B4C5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Skills and Qualifications: </w:t>
      </w:r>
    </w:p>
    <w:p xmlns:wp14="http://schemas.microsoft.com/office/word/2010/wordml" w:rsidP="3A6561BD" w14:paraId="6879907C" wp14:textId="207E0CC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Able to Lift 10+ </w:t>
      </w:r>
      <w:proofErr w:type="spellStart"/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lbs</w:t>
      </w:r>
      <w:proofErr w:type="spellEnd"/>
    </w:p>
    <w:p xmlns:wp14="http://schemas.microsoft.com/office/word/2010/wordml" w:rsidP="3A6561BD" w14:paraId="09555C90" wp14:textId="261DE1BC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3304969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</w:t>
      </w:r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illing and able to drive box truck</w:t>
      </w:r>
      <w:r w:rsidRPr="3A6561BD" w:rsidR="5E8C5D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preferred</w:t>
      </w:r>
    </w:p>
    <w:p w:rsidR="5E8C5D9E" w:rsidP="3A6561BD" w:rsidRDefault="5E8C5D9E" w14:paraId="19B37553" w14:textId="2B5CD2C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5E8C5D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Weekday, day time availability and flexible schedule required</w:t>
      </w:r>
      <w:r w:rsidRPr="3A6561BD" w:rsidR="429E490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—we often only have a day or two of notice for moving a family into their apartment</w:t>
      </w:r>
    </w:p>
    <w:p xmlns:wp14="http://schemas.microsoft.com/office/word/2010/wordml" w:rsidP="3A6561BD" w14:paraId="63D8CC44" wp14:textId="2A105BF5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Must pass a background and driving check through Sterling Volunteers</w:t>
      </w:r>
    </w:p>
    <w:p xmlns:wp14="http://schemas.microsoft.com/office/word/2010/wordml" w:rsidP="3A6561BD" w14:paraId="261B02EF" wp14:textId="7249521A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1D1B4C5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Orientation and Training Requirements: </w:t>
      </w:r>
    </w:p>
    <w:p xmlns:wp14="http://schemas.microsoft.com/office/word/2010/wordml" w:rsidP="3A6561BD" w14:paraId="342E3D27" wp14:textId="595367C7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6561BD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World Relief Orientation (2 hours)</w:t>
      </w:r>
    </w:p>
    <w:p xmlns:wp14="http://schemas.microsoft.com/office/word/2010/wordml" w:rsidP="3F4DE619" w14:paraId="7A3BEB6F" wp14:textId="2316C1FE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4DE619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Box truck orientation and training, if you will be driving box </w:t>
      </w:r>
      <w:proofErr w:type="gramStart"/>
      <w:r w:rsidRPr="3F4DE619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truck(</w:t>
      </w:r>
      <w:proofErr w:type="gramEnd"/>
      <w:r w:rsidRPr="3F4DE619" w:rsidR="1D1B4C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hour)</w:t>
      </w:r>
    </w:p>
    <w:p w:rsidR="3F4DE619" w:rsidP="5AAABE8E" w:rsidRDefault="3F4DE619" w14:paraId="14E8E4F9" w14:textId="0D379FE8">
      <w:pPr>
        <w:pStyle w:val="Normal"/>
        <w:spacing w:after="200" w:line="276" w:lineRule="auto"/>
        <w:ind w:left="0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AABE8E" w:rsidR="3F4DE619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Virtual Training Requirements: </w:t>
      </w:r>
      <w:r w:rsidRPr="5AAABE8E" w:rsidR="3F4DE61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use </w:t>
      </w:r>
      <w:proofErr w:type="spellStart"/>
      <w:r w:rsidRPr="5AAABE8E" w:rsidR="3F4DE619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wrspokane</w:t>
      </w:r>
      <w:proofErr w:type="spellEnd"/>
      <w:r w:rsidRPr="5AAABE8E" w:rsidR="3F4DE61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make training free</w:t>
      </w:r>
    </w:p>
    <w:p w:rsidR="3F4DE619" w:rsidP="5AAABE8E" w:rsidRDefault="3F4DE619" w14:paraId="13B999FF" w14:textId="18C992AC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b899d769138432e">
        <w:r w:rsidRPr="5AAABE8E" w:rsidR="3F4DE619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Embracing Socio-Economic Differences</w:t>
        </w:r>
      </w:hyperlink>
      <w:r w:rsidRPr="5AAABE8E" w:rsidR="3F4DE61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4117720" w14:paraId="2C078E63" wp14:textId="493016B3">
      <w:pPr>
        <w:pStyle w:val="Normal"/>
      </w:pPr>
    </w:p>
    <w:p w:rsidR="34117720" w:rsidP="34117720" w:rsidRDefault="34117720" w14:paraId="768E9FFA" w14:textId="438AE0A3">
      <w:pPr>
        <w:pStyle w:val="Normal"/>
      </w:pPr>
    </w:p>
    <w:p w:rsidR="34117720" w:rsidP="34117720" w:rsidRDefault="34117720" w14:paraId="1F5697C7" w14:textId="4AD7A79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A3C0F"/>
    <w:rsid w:val="04C9ED7C"/>
    <w:rsid w:val="05607085"/>
    <w:rsid w:val="0BBE5AFC"/>
    <w:rsid w:val="0C5F3B76"/>
    <w:rsid w:val="0E3F1583"/>
    <w:rsid w:val="0F07A259"/>
    <w:rsid w:val="17620275"/>
    <w:rsid w:val="1D1B4C51"/>
    <w:rsid w:val="1D68CD65"/>
    <w:rsid w:val="1FA2F21F"/>
    <w:rsid w:val="20A06E27"/>
    <w:rsid w:val="25FFD95F"/>
    <w:rsid w:val="2BE9FC2B"/>
    <w:rsid w:val="2DA669DD"/>
    <w:rsid w:val="33049697"/>
    <w:rsid w:val="34117720"/>
    <w:rsid w:val="38C9915C"/>
    <w:rsid w:val="3A6561BD"/>
    <w:rsid w:val="3E144DA3"/>
    <w:rsid w:val="3E4C5D57"/>
    <w:rsid w:val="3F1FAA83"/>
    <w:rsid w:val="3F4DE619"/>
    <w:rsid w:val="429E490F"/>
    <w:rsid w:val="4A8D297B"/>
    <w:rsid w:val="4DE563E3"/>
    <w:rsid w:val="535778ED"/>
    <w:rsid w:val="53FFB9A8"/>
    <w:rsid w:val="58FD9720"/>
    <w:rsid w:val="5957493E"/>
    <w:rsid w:val="5AAABE8E"/>
    <w:rsid w:val="5E8C5D9E"/>
    <w:rsid w:val="607A3C0F"/>
    <w:rsid w:val="6234527D"/>
    <w:rsid w:val="6CE47588"/>
    <w:rsid w:val="70F498F1"/>
    <w:rsid w:val="745FB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3C0F"/>
  <w15:chartTrackingRefBased/>
  <w15:docId w15:val="{65B6FA33-A219-436F-9727-BCD0286BCA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10ea541da71e4d3f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orldrelief.thinkific.com/courses/friendships-embracing-socio-economic-differences-spokane" TargetMode="External" Id="R1b899d76913843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605E2FE09514DB61490DE4324E821" ma:contentTypeVersion="15" ma:contentTypeDescription="Create a new document." ma:contentTypeScope="" ma:versionID="e418e5aa6ac0cadf8bd4f0c6c15d746a">
  <xsd:schema xmlns:xsd="http://www.w3.org/2001/XMLSchema" xmlns:xs="http://www.w3.org/2001/XMLSchema" xmlns:p="http://schemas.microsoft.com/office/2006/metadata/properties" xmlns:ns2="4e37207a-3db2-432a-81f4-e3def0ef8a82" xmlns:ns3="2367027d-f864-4957-afa0-63211c85b109" targetNamespace="http://schemas.microsoft.com/office/2006/metadata/properties" ma:root="true" ma:fieldsID="bd8ac335bdd35b7c69c1e1f8eeae7763" ns2:_="" ns3:_="">
    <xsd:import namespace="4e37207a-3db2-432a-81f4-e3def0ef8a82"/>
    <xsd:import namespace="2367027d-f864-4957-afa0-63211c85b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Usedfor" minOccurs="0"/>
                <xsd:element ref="ns2:Not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207a-3db2-432a-81f4-e3def0ef8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edfor" ma:index="18" nillable="true" ma:displayName="Used for" ma:description="What have we used this design for? " ma:format="Dropdown" ma:internalName="Usedfor">
      <xsd:simpleType>
        <xsd:restriction base="dms:Text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7027d-f864-4957-afa0-63211c85b1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e37207a-3db2-432a-81f4-e3def0ef8a82" xsi:nil="true"/>
    <Usedfor xmlns="4e37207a-3db2-432a-81f4-e3def0ef8a82" xsi:nil="true"/>
  </documentManagement>
</p:properties>
</file>

<file path=customXml/itemProps1.xml><?xml version="1.0" encoding="utf-8"?>
<ds:datastoreItem xmlns:ds="http://schemas.openxmlformats.org/officeDocument/2006/customXml" ds:itemID="{2F981ACB-3D8A-41D0-A7F3-E3A8842CE717}"/>
</file>

<file path=customXml/itemProps2.xml><?xml version="1.0" encoding="utf-8"?>
<ds:datastoreItem xmlns:ds="http://schemas.openxmlformats.org/officeDocument/2006/customXml" ds:itemID="{811A7E2B-40F7-405D-9849-AAD209336F43}"/>
</file>

<file path=customXml/itemProps3.xml><?xml version="1.0" encoding="utf-8"?>
<ds:datastoreItem xmlns:ds="http://schemas.openxmlformats.org/officeDocument/2006/customXml" ds:itemID="{FBF6262D-5210-4110-8A6D-5585C419DD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M. Smith</dc:creator>
  <keywords/>
  <dc:description/>
  <lastModifiedBy>Emily Hughes</lastModifiedBy>
  <dcterms:created xsi:type="dcterms:W3CDTF">2021-08-25T20:21:02.0000000Z</dcterms:created>
  <dcterms:modified xsi:type="dcterms:W3CDTF">2022-03-31T15:35:24.7807885Z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0x010100839605E2FE09514DB61490DE4324E821</vt:lpwstr>
  </property>
</Properties>
</file>