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04439AA" w14:paraId="06BE5E89" wp14:textId="23D30159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B0F0"/>
          <w:sz w:val="28"/>
          <w:szCs w:val="28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B0F0"/>
          <w:sz w:val="28"/>
          <w:szCs w:val="28"/>
          <w:lang w:val="en-US"/>
        </w:rPr>
        <w:t xml:space="preserve">WAREHOUSE TEAM </w:t>
      </w:r>
    </w:p>
    <w:p xmlns:wp14="http://schemas.microsoft.com/office/word/2010/wordml" w:rsidP="604439AA" w14:paraId="05C74A14" wp14:textId="34877862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Warehouse Team helps organize our warehouse</w:t>
      </w:r>
      <w:r w:rsidRPr="604439AA" w:rsidR="21E1CEF6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large</w:t>
      </w:r>
      <w:r w:rsidRPr="604439AA" w:rsidR="6EC72640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donations, and </w:t>
      </w:r>
      <w:r w:rsidRPr="604439AA" w:rsidR="4A7E979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prepare items for new families. </w:t>
      </w:r>
    </w:p>
    <w:p xmlns:wp14="http://schemas.microsoft.com/office/word/2010/wordml" w:rsidP="604439AA" w14:paraId="052E08DD" wp14:textId="39DC597C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Reports to:</w:t>
      </w: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Resettlement Manager</w:t>
      </w:r>
    </w:p>
    <w:p xmlns:wp14="http://schemas.microsoft.com/office/word/2010/wordml" w:rsidP="604439AA" w14:paraId="5E7B2C1C" wp14:textId="06A53351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Location:</w:t>
      </w: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Off-site</w:t>
      </w:r>
    </w:p>
    <w:p xmlns:wp14="http://schemas.microsoft.com/office/word/2010/wordml" w:rsidP="604439AA" w14:paraId="185D29B4" wp14:textId="67544B33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Time Commitment:</w:t>
      </w: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3 - 6 month minimum, </w:t>
      </w:r>
      <w:r w:rsidRPr="604439AA" w:rsidR="075ED35F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 day per week, 3-4 hours</w:t>
      </w:r>
    </w:p>
    <w:p xmlns:wp14="http://schemas.microsoft.com/office/word/2010/wordml" w:rsidP="604439AA" w14:paraId="3B2FDC7D" wp14:textId="53E19C4A">
      <w:pPr>
        <w:spacing w:after="200" w:line="276" w:lineRule="auto"/>
        <w:ind w:left="2880" w:hanging="288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Duties and Responsibilities: </w:t>
      </w:r>
    </w:p>
    <w:p xmlns:wp14="http://schemas.microsoft.com/office/word/2010/wordml" w:rsidP="604439AA" w14:paraId="0CCA3E6B" wp14:textId="326FAAB8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Works one </w:t>
      </w:r>
      <w:proofErr w:type="gramStart"/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3-4 hour</w:t>
      </w:r>
      <w:proofErr w:type="gramEnd"/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shift with team per week</w:t>
      </w:r>
    </w:p>
    <w:p xmlns:wp14="http://schemas.microsoft.com/office/word/2010/wordml" w:rsidP="604439AA" w14:paraId="4152A0D3" wp14:textId="0AA83AB0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Pick up donated items and items lists from World Relief Office</w:t>
      </w:r>
    </w:p>
    <w:p xmlns:wp14="http://schemas.microsoft.com/office/word/2010/wordml" w:rsidP="604439AA" w14:paraId="040C4501" wp14:textId="31BADD15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Bring items to warehouse to organize</w:t>
      </w:r>
    </w:p>
    <w:p xmlns:wp14="http://schemas.microsoft.com/office/word/2010/wordml" w:rsidP="604439AA" w14:paraId="37B06443" wp14:textId="787BC0E2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Receive larger dropped off donations at the warehouse during shift</w:t>
      </w:r>
    </w:p>
    <w:p xmlns:wp14="http://schemas.microsoft.com/office/word/2010/wordml" w:rsidP="604439AA" w14:paraId="2552337A" wp14:textId="4EC9D3C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76250F9E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Collect items for families who will be moving into permanent housing</w:t>
      </w:r>
    </w:p>
    <w:p xmlns:wp14="http://schemas.microsoft.com/office/word/2010/wordml" w:rsidP="604439AA" w14:paraId="658B115B" wp14:textId="4807A355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04439AA" w14:paraId="0255306A" wp14:textId="01E3EE79">
      <w:pPr>
        <w:spacing w:after="200" w:line="276" w:lineRule="auto"/>
        <w:ind w:left="2880" w:hanging="288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Skills and Qualifications: </w:t>
      </w:r>
    </w:p>
    <w:p xmlns:wp14="http://schemas.microsoft.com/office/word/2010/wordml" w:rsidP="604439AA" w14:paraId="44CB83B6" wp14:textId="40D88A48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Able to Lift 10+ lbs</w:t>
      </w:r>
    </w:p>
    <w:p xmlns:wp14="http://schemas.microsoft.com/office/word/2010/wordml" w:rsidP="604439AA" w14:paraId="3990ACE7" wp14:textId="27F46BB0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Willing and able to drive box truck is preferred</w:t>
      </w:r>
    </w:p>
    <w:p xmlns:wp14="http://schemas.microsoft.com/office/word/2010/wordml" w:rsidP="604439AA" w14:paraId="291D4842" wp14:textId="3EC35D2E">
      <w:pPr>
        <w:pStyle w:val="ListParagraph"/>
        <w:numPr>
          <w:ilvl w:val="0"/>
          <w:numId w:val="2"/>
        </w:numPr>
        <w:spacing w:after="160" w:line="276" w:lineRule="auto"/>
        <w:ind w:left="720" w:right="0" w:hanging="360"/>
        <w:jc w:val="left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Weekday, day time availability and flexible schedule required—we often only have a day or two of notice for moving a family into their apartment</w:t>
      </w:r>
    </w:p>
    <w:p xmlns:wp14="http://schemas.microsoft.com/office/word/2010/wordml" w:rsidP="604439AA" w14:paraId="021871EA" wp14:textId="530A1669">
      <w:pPr>
        <w:pStyle w:val="ListParagraph"/>
        <w:numPr>
          <w:ilvl w:val="0"/>
          <w:numId w:val="2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Must pass a background and driving check through Sterling Volunteers</w:t>
      </w:r>
    </w:p>
    <w:p xmlns:wp14="http://schemas.microsoft.com/office/word/2010/wordml" w:rsidP="604439AA" w14:paraId="5520D670" wp14:textId="047EF975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Orientation and Training Requirements: </w:t>
      </w:r>
    </w:p>
    <w:p xmlns:wp14="http://schemas.microsoft.com/office/word/2010/wordml" w:rsidP="604439AA" w14:paraId="0249E035" wp14:textId="0929F8D4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World Relief Orientation (2 hours)</w:t>
      </w:r>
    </w:p>
    <w:p xmlns:wp14="http://schemas.microsoft.com/office/word/2010/wordml" w:rsidP="604439AA" w14:paraId="17776534" wp14:textId="59240B1B">
      <w:pPr>
        <w:pStyle w:val="ListParagraph"/>
        <w:numPr>
          <w:ilvl w:val="0"/>
          <w:numId w:val="3"/>
        </w:numPr>
        <w:spacing w:after="200" w:line="276" w:lineRule="auto"/>
        <w:rPr>
          <w:rFonts w:ascii="Century Gothic" w:hAnsi="Century Gothic" w:eastAsia="Century Gothic" w:cs="Century Gothic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04439AA" w:rsidR="0B3DE671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Box truck orientation and training, if you will be driving box truck(1 hour)</w:t>
      </w:r>
    </w:p>
    <w:p xmlns:wp14="http://schemas.microsoft.com/office/word/2010/wordml" w:rsidP="604439AA" w14:paraId="1E23E03E" wp14:textId="58DA94D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04439AA" w14:paraId="2C078E63" wp14:textId="7E6F5A3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913AB6"/>
    <w:rsid w:val="075ED35F"/>
    <w:rsid w:val="07913AB6"/>
    <w:rsid w:val="096C9390"/>
    <w:rsid w:val="09E8091E"/>
    <w:rsid w:val="0B3DE671"/>
    <w:rsid w:val="10E404A4"/>
    <w:rsid w:val="21E1CEF6"/>
    <w:rsid w:val="37F80DF2"/>
    <w:rsid w:val="406D27BD"/>
    <w:rsid w:val="4A7E979F"/>
    <w:rsid w:val="4AAAF478"/>
    <w:rsid w:val="604439AA"/>
    <w:rsid w:val="6BF7E4A3"/>
    <w:rsid w:val="6EC72640"/>
    <w:rsid w:val="76250F9E"/>
    <w:rsid w:val="7D45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3AB6"/>
  <w15:chartTrackingRefBased/>
  <w15:docId w15:val="{D8AB877A-8AB1-4578-881C-11B39AE3AB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1633996526d44a53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605E2FE09514DB61490DE4324E821" ma:contentTypeVersion="15" ma:contentTypeDescription="Create a new document." ma:contentTypeScope="" ma:versionID="e418e5aa6ac0cadf8bd4f0c6c15d746a">
  <xsd:schema xmlns:xsd="http://www.w3.org/2001/XMLSchema" xmlns:xs="http://www.w3.org/2001/XMLSchema" xmlns:p="http://schemas.microsoft.com/office/2006/metadata/properties" xmlns:ns2="4e37207a-3db2-432a-81f4-e3def0ef8a82" xmlns:ns3="2367027d-f864-4957-afa0-63211c85b109" targetNamespace="http://schemas.microsoft.com/office/2006/metadata/properties" ma:root="true" ma:fieldsID="bd8ac335bdd35b7c69c1e1f8eeae7763" ns2:_="" ns3:_="">
    <xsd:import namespace="4e37207a-3db2-432a-81f4-e3def0ef8a82"/>
    <xsd:import namespace="2367027d-f864-4957-afa0-63211c85b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Usedfor" minOccurs="0"/>
                <xsd:element ref="ns2:Note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7207a-3db2-432a-81f4-e3def0ef8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sedfor" ma:index="18" nillable="true" ma:displayName="Used for" ma:description="What have we used this design for? " ma:format="Dropdown" ma:internalName="Usedfor">
      <xsd:simpleType>
        <xsd:restriction base="dms:Text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7027d-f864-4957-afa0-63211c85b10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4e37207a-3db2-432a-81f4-e3def0ef8a82" xsi:nil="true"/>
    <Usedfor xmlns="4e37207a-3db2-432a-81f4-e3def0ef8a82" xsi:nil="true"/>
  </documentManagement>
</p:properties>
</file>

<file path=customXml/itemProps1.xml><?xml version="1.0" encoding="utf-8"?>
<ds:datastoreItem xmlns:ds="http://schemas.openxmlformats.org/officeDocument/2006/customXml" ds:itemID="{A80BB612-55C5-4B10-A20F-5A0C2F4A33EA}"/>
</file>

<file path=customXml/itemProps2.xml><?xml version="1.0" encoding="utf-8"?>
<ds:datastoreItem xmlns:ds="http://schemas.openxmlformats.org/officeDocument/2006/customXml" ds:itemID="{E90445A3-CCF0-4FA1-AEEF-3AC0BCB14B00}"/>
</file>

<file path=customXml/itemProps3.xml><?xml version="1.0" encoding="utf-8"?>
<ds:datastoreItem xmlns:ds="http://schemas.openxmlformats.org/officeDocument/2006/customXml" ds:itemID="{C26D0B42-A5B6-4744-A2BF-110FFB3BC2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M. Smith</dc:creator>
  <cp:keywords/>
  <dc:description/>
  <cp:lastModifiedBy>Sarah M. Smith</cp:lastModifiedBy>
  <dcterms:created xsi:type="dcterms:W3CDTF">2021-08-25T20:35:01Z</dcterms:created>
  <dcterms:modified xsi:type="dcterms:W3CDTF">2021-08-25T20:44:55Z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0x010100839605E2FE09514DB61490DE4324E821</vt:lpwstr>
  </property>
</Properties>
</file>